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5DF3" w:rsidRDefault="007F0E4D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WILLY WONKA</w:t>
      </w:r>
    </w:p>
    <w:p w:rsidR="00C75DF3" w:rsidRDefault="007F0E4D">
      <w:pPr>
        <w:jc w:val="center"/>
      </w:pPr>
      <w:r>
        <w:rPr>
          <w:i/>
          <w:sz w:val="24"/>
          <w:szCs w:val="24"/>
        </w:rPr>
        <w:t>Scene Breakdown  - "What scenes am I in?"</w:t>
      </w:r>
      <w:r>
        <w:t xml:space="preserve"> </w:t>
      </w:r>
    </w:p>
    <w:p w:rsidR="00C75DF3" w:rsidRDefault="007F0E4D">
      <w:r>
        <w:rPr>
          <w:b/>
        </w:rPr>
        <w:t>ACT ONE</w:t>
      </w:r>
      <w:r>
        <w:t xml:space="preserve"> </w:t>
      </w:r>
    </w:p>
    <w:p w:rsidR="00C75DF3" w:rsidRDefault="007F0E4D">
      <w:r>
        <w:t>Prologue – Wonka's Factory</w:t>
      </w:r>
    </w:p>
    <w:p w:rsidR="00C75DF3" w:rsidRDefault="007F0E4D">
      <w:r>
        <w:t xml:space="preserve">      Narrators, Willy Wonka, Oompa Loompas </w:t>
      </w:r>
    </w:p>
    <w:p w:rsidR="00C75DF3" w:rsidRDefault="007F0E4D">
      <w:r>
        <w:t>Scene 1 – The Bucket Shack</w:t>
      </w:r>
    </w:p>
    <w:p w:rsidR="00C75DF3" w:rsidRDefault="007F0E4D">
      <w:r>
        <w:t xml:space="preserve">      Narrators, Willy Wonka, Charlie, Mr. Bucket, Mrs. Bucket, Grandpa Joe, Grandpa Georgina,  Grandma Josephine, Grandma Georgina </w:t>
      </w:r>
    </w:p>
    <w:p w:rsidR="00C75DF3" w:rsidRDefault="007F0E4D">
      <w:r>
        <w:t>Scene 2 – Outside the Bucket Shack</w:t>
      </w:r>
    </w:p>
    <w:p w:rsidR="00C75DF3" w:rsidRDefault="007F0E4D">
      <w:r>
        <w:t xml:space="preserve">      Narrators, Willy Wonka, Charlie, The Candy Man, James, Matilda, Candy Kids</w:t>
      </w:r>
    </w:p>
    <w:p w:rsidR="00C75DF3" w:rsidRDefault="007F0E4D">
      <w:r>
        <w:t>Scene 3</w:t>
      </w:r>
      <w:r>
        <w:t xml:space="preserve"> – The Bucket Shack</w:t>
      </w:r>
    </w:p>
    <w:p w:rsidR="00C75DF3" w:rsidRDefault="007F0E4D">
      <w:r>
        <w:t xml:space="preserve">      Charlie, Mr. Bucket, Mrs. Bucket, Grandpa Joe, Grandpa Georgina, Grandma  Josephine, Grandma Georgina  </w:t>
      </w:r>
    </w:p>
    <w:p w:rsidR="00C75DF3" w:rsidRDefault="007F0E4D">
      <w:r>
        <w:t>Scene 4 – Outside the Bucket Shack</w:t>
      </w:r>
    </w:p>
    <w:p w:rsidR="00C75DF3" w:rsidRDefault="007F0E4D">
      <w:r>
        <w:t xml:space="preserve">      Narrators, Willy Wonka, Charlie, Matilda </w:t>
      </w:r>
    </w:p>
    <w:p w:rsidR="00C75DF3" w:rsidRDefault="007F0E4D">
      <w:r>
        <w:t>Scene 5 – The Gloops</w:t>
      </w:r>
    </w:p>
    <w:p w:rsidR="00C75DF3" w:rsidRDefault="007F0E4D">
      <w:r>
        <w:t xml:space="preserve">      Augustus Gloop, </w:t>
      </w:r>
      <w:r>
        <w:t xml:space="preserve">Mrs. Gloop, Phineous Trout, Cooks' chorus </w:t>
      </w:r>
    </w:p>
    <w:p w:rsidR="00C75DF3" w:rsidRDefault="007F0E4D">
      <w:r>
        <w:t>Scene 6 – Veruca</w:t>
      </w:r>
    </w:p>
    <w:p w:rsidR="00C75DF3" w:rsidRDefault="007F0E4D">
      <w:r>
        <w:t xml:space="preserve">      Veruca, Mr. Salt, Phineous Trout </w:t>
      </w:r>
    </w:p>
    <w:p w:rsidR="00C75DF3" w:rsidRDefault="007F0E4D">
      <w:r>
        <w:t>Scene 7 – Outside the Bucket Shack</w:t>
      </w:r>
    </w:p>
    <w:p w:rsidR="00C75DF3" w:rsidRDefault="007F0E4D">
      <w:r>
        <w:t xml:space="preserve">      Charlie, Mr. Bucket, Matilda, James </w:t>
      </w:r>
    </w:p>
    <w:p w:rsidR="00C75DF3" w:rsidRDefault="007F0E4D">
      <w:r>
        <w:t>Scene 8 – The Bucket Shack</w:t>
      </w:r>
    </w:p>
    <w:p w:rsidR="00C75DF3" w:rsidRDefault="007F0E4D">
      <w:r>
        <w:t xml:space="preserve">      Charlie, Mr. Bucket, Mrs. Bucket, Grandpa Joe</w:t>
      </w:r>
      <w:r>
        <w:t xml:space="preserve">, Grandpa Georgina, Grandma  Josephine, Grandma Georgina </w:t>
      </w:r>
    </w:p>
    <w:p w:rsidR="00C75DF3" w:rsidRDefault="007F0E4D">
      <w:r>
        <w:t>Scene 9 – Violet Radio Station</w:t>
      </w:r>
    </w:p>
    <w:p w:rsidR="00C75DF3" w:rsidRDefault="007F0E4D">
      <w:r>
        <w:t xml:space="preserve">      Violet, Mrs. Beauregarde, Phineous Trout </w:t>
      </w:r>
    </w:p>
    <w:p w:rsidR="00C75DF3" w:rsidRDefault="007F0E4D">
      <w:r>
        <w:t>Scene 10 – Home of Mike Teavee</w:t>
      </w:r>
    </w:p>
    <w:p w:rsidR="00C75DF3" w:rsidRDefault="007F0E4D">
      <w:r>
        <w:t xml:space="preserve">      Mike Teavee, Ms. Teavee, Phineous Trout </w:t>
      </w:r>
    </w:p>
    <w:p w:rsidR="00C75DF3" w:rsidRDefault="007F0E4D">
      <w:r>
        <w:t>Scene 11 – The Bucket Shack</w:t>
      </w:r>
    </w:p>
    <w:p w:rsidR="00C75DF3" w:rsidRDefault="007F0E4D">
      <w:r>
        <w:t xml:space="preserve">      Charlie</w:t>
      </w:r>
      <w:r>
        <w:t xml:space="preserve">, Mr. Bucket, Mrs. Bucket, Grandpa Joe, Grandpa Georgina, Grandma  Josephine, Grandma Georgina </w:t>
      </w:r>
    </w:p>
    <w:p w:rsidR="00C75DF3" w:rsidRDefault="007F0E4D">
      <w:r>
        <w:t>Scene 12 – Two Wee's Later in snowy streets</w:t>
      </w:r>
    </w:p>
    <w:p w:rsidR="00C75DF3" w:rsidRDefault="007F0E4D">
      <w:r>
        <w:t xml:space="preserve">      Narrators, Willy Wonka, Charlie, Mr. Bucket, Mrs. Bucket, Grandpa Joe, Grandpa Georgina,  Grandma Josephine, Grandma Georgina, Candy Man, Phineous Trout, James,  Matilda, Kids and  Parents choruses </w:t>
      </w:r>
    </w:p>
    <w:p w:rsidR="00C75DF3" w:rsidRDefault="007F0E4D">
      <w:r>
        <w:rPr>
          <w:b/>
        </w:rPr>
        <w:t>ACT TWO</w:t>
      </w:r>
      <w:r>
        <w:t xml:space="preserve"> </w:t>
      </w:r>
    </w:p>
    <w:p w:rsidR="00C75DF3" w:rsidRDefault="007F0E4D">
      <w:r>
        <w:t>Scene 13 – Outside Wonka's Factory</w:t>
      </w:r>
    </w:p>
    <w:p w:rsidR="00C75DF3" w:rsidRDefault="007F0E4D">
      <w:r>
        <w:t xml:space="preserve">      W</w:t>
      </w:r>
      <w:r>
        <w:t xml:space="preserve">illy Wonka, Charlie, Grandpa Joe, Veruca, Mr. Salt, Violet, Mrs. Beauregarde,  Augustus Gloop, Mrs. Gloop, Mike Teavee, Ms. Teavee, Phineous Trout </w:t>
      </w:r>
    </w:p>
    <w:p w:rsidR="00C75DF3" w:rsidRDefault="007F0E4D">
      <w:r>
        <w:t>Scene 14 – The Chocolate Smelting Room</w:t>
      </w:r>
    </w:p>
    <w:p w:rsidR="00C75DF3" w:rsidRDefault="007F0E4D">
      <w:r>
        <w:t xml:space="preserve">      Willy Wonka, Charlie, Grandpa Joe, Veruca, Mr. Salt, Violet, Mr</w:t>
      </w:r>
      <w:r>
        <w:t xml:space="preserve">s. Beauregarde,  Augustus Gloop, Mrs. Gloop, Mike Teavee, Ms. Teavee, Oompa Loompa #1 chorus </w:t>
      </w:r>
    </w:p>
    <w:p w:rsidR="00C75DF3" w:rsidRDefault="007F0E4D">
      <w:r>
        <w:t>Scene 15 – Pink Candy Boat</w:t>
      </w:r>
    </w:p>
    <w:p w:rsidR="00C75DF3" w:rsidRDefault="007F0E4D">
      <w:r>
        <w:t xml:space="preserve">      Willy Wonka, Charlie, Grandpa Joe, Veruca, Mr. Salt, Violet, Mrs. Beauregarde, Mike  Teavee, Ms. Teavee  </w:t>
      </w:r>
    </w:p>
    <w:p w:rsidR="00C75DF3" w:rsidRDefault="007F0E4D">
      <w:r>
        <w:t>Scene 16 – The Inventin</w:t>
      </w:r>
      <w:r>
        <w:t>g Room</w:t>
      </w:r>
    </w:p>
    <w:p w:rsidR="00C75DF3" w:rsidRDefault="007F0E4D">
      <w:r>
        <w:t xml:space="preserve">      Willy Wonka, Charlie, Grandpa Joe, Veruca, Mr. Salt, Violet, Mrs. Beauregarde,  Mike Teavee, Ms. Teavee, Oompa Loompas #2 </w:t>
      </w:r>
    </w:p>
    <w:p w:rsidR="00C75DF3" w:rsidRDefault="007F0E4D">
      <w:r>
        <w:t>Scene 17 – Fizzy Lifting Room</w:t>
      </w:r>
    </w:p>
    <w:p w:rsidR="00C75DF3" w:rsidRDefault="007F0E4D">
      <w:r>
        <w:t xml:space="preserve">      Willy Wonka, Charlie, Grandpa Joe, Veruca, Mr. Salt, Mike Teavee, Ms. Teavee </w:t>
      </w:r>
    </w:p>
    <w:p w:rsidR="00C75DF3" w:rsidRDefault="007F0E4D">
      <w:r>
        <w:t xml:space="preserve">Scene </w:t>
      </w:r>
      <w:r>
        <w:t>18 – The Nut Room</w:t>
      </w:r>
    </w:p>
    <w:p w:rsidR="00C75DF3" w:rsidRDefault="007F0E4D">
      <w:r>
        <w:t xml:space="preserve">      Willy Wonka, Charlie, Grandpa Joe, Veruca, Mr. Salt, Mike Teavee, Ms. Teavee, Oompa Loompas #3 </w:t>
      </w:r>
    </w:p>
    <w:p w:rsidR="00C75DF3" w:rsidRDefault="007F0E4D">
      <w:r>
        <w:t>Scene 19 – Choco-Vision Room</w:t>
      </w:r>
    </w:p>
    <w:p w:rsidR="00C75DF3" w:rsidRDefault="007F0E4D">
      <w:r>
        <w:t xml:space="preserve">      Willy Wonka, Charlie, Grandpa Joe, Mike Teavee, Ms. Teavee, Oompa loompas #4 </w:t>
      </w:r>
    </w:p>
    <w:p w:rsidR="00C75DF3" w:rsidRDefault="007F0E4D">
      <w:r>
        <w:t>Scene 20 – End of the Tour/Wonkavator/Home -      Entire Company</w:t>
      </w:r>
    </w:p>
    <w:p w:rsidR="00C75DF3" w:rsidRDefault="00C75DF3"/>
    <w:sectPr w:rsidR="00C75DF3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F3"/>
    <w:rsid w:val="007F0E4D"/>
    <w:rsid w:val="00C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0573F-4DC3-44BB-BC54-972E8FF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Onvia, Inc.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Guthrie</dc:creator>
  <cp:lastModifiedBy>Jessica Guthrie</cp:lastModifiedBy>
  <cp:revision>2</cp:revision>
  <dcterms:created xsi:type="dcterms:W3CDTF">2016-10-24T21:03:00Z</dcterms:created>
  <dcterms:modified xsi:type="dcterms:W3CDTF">2016-10-24T21:03:00Z</dcterms:modified>
</cp:coreProperties>
</file>