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jc w:val="center"/>
        <w:rPr/>
      </w:pPr>
      <w:bookmarkStart w:colFirst="0" w:colLast="0" w:name="_nix0k55zvsc" w:id="0"/>
      <w:bookmarkEnd w:id="0"/>
      <w:r w:rsidDel="00000000" w:rsidR="00000000" w:rsidRPr="00000000">
        <w:rPr>
          <w:rtl w:val="0"/>
        </w:rPr>
        <w:t xml:space="preserve">MIT Meeting Minutes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pageBreakBefore w:val="0"/>
        <w:jc w:val="left"/>
        <w:rPr/>
      </w:pPr>
      <w:bookmarkStart w:colFirst="0" w:colLast="0" w:name="_ebc852jk9h2s" w:id="1"/>
      <w:bookmarkEnd w:id="1"/>
      <w:r w:rsidDel="00000000" w:rsidR="00000000" w:rsidRPr="00000000">
        <w:rPr>
          <w:b w:val="1"/>
          <w:rtl w:val="0"/>
        </w:rPr>
        <w:t xml:space="preserve">Date: March 8, 2023 </w:t>
      </w: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>
          <w:b w:val="1"/>
          <w:rtl w:val="0"/>
        </w:rPr>
        <w:t xml:space="preserve">Time: 6:30pm </w:t>
      </w:r>
      <w:r w:rsidDel="00000000" w:rsidR="00000000" w:rsidRPr="00000000">
        <w:rPr>
          <w:rtl w:val="0"/>
        </w:rPr>
        <w:tab/>
        <w:t xml:space="preserve">               </w:t>
      </w:r>
      <w:r w:rsidDel="00000000" w:rsidR="00000000" w:rsidRPr="00000000">
        <w:rPr>
          <w:b w:val="1"/>
          <w:rtl w:val="0"/>
        </w:rPr>
        <w:t xml:space="preserve">Location:</w:t>
      </w:r>
      <w:r w:rsidDel="00000000" w:rsidR="00000000" w:rsidRPr="00000000">
        <w:rPr>
          <w:rtl w:val="0"/>
        </w:rPr>
        <w:t xml:space="preserve"> Library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Meeting led by Molly Tobias and Carissa Castaldo, Parent Co-Chairs; notes taken by Jenny Miller, Recorder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  <w:t xml:space="preserve">Attendees: Remy Gutierrez, Treasurer; Greta Sullivan, Vice Treasurer; Lib Rust and Lizzy Stafford, Teacher Chairs</w:t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Upcoming / Important 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2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30"/>
        <w:gridCol w:w="4455"/>
        <w:tblGridChange w:id="0">
          <w:tblGrid>
            <w:gridCol w:w="4830"/>
            <w:gridCol w:w="44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March 15-16   Half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March 17  No School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March 21  Class Pictures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March 29  STEAM Night 6-8pm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March 31  Half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April 3-7  Spring Break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April 12  MIT Meeting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Action Items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90"/>
        <w:gridCol w:w="7470"/>
        <w:tblGridChange w:id="0">
          <w:tblGrid>
            <w:gridCol w:w="1890"/>
            <w:gridCol w:w="7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Approve Feb. Minutes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Not posted yet.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Minutes will be posted and approval will happen at the next meeting.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6045"/>
        <w:gridCol w:w="1995"/>
        <w:tblGridChange w:id="0">
          <w:tblGrid>
            <w:gridCol w:w="1320"/>
            <w:gridCol w:w="6045"/>
            <w:gridCol w:w="19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Speaker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Fabian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Principal Update-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Madrona Principal's position is open. District contacting Holly and Kelly about the process moving forward. Closes March 22nd.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School Board presentation March 28th. Madrona will present two powerpoints.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Students will be presenting on Syay</w:t>
            </w:r>
            <w:r w:rsidDel="00000000" w:rsidR="00000000" w:rsidRPr="00000000">
              <w:rPr>
                <w:rFonts w:ascii="Andika" w:cs="Andika" w:eastAsia="Andika" w:hAnsi="Andika"/>
                <w:color w:val="040c28"/>
                <w:rtl w:val="0"/>
              </w:rPr>
              <w:t xml:space="preserve">ə</w:t>
            </w:r>
            <w:r w:rsidDel="00000000" w:rsidR="00000000" w:rsidRPr="00000000">
              <w:rPr>
                <w:rFonts w:ascii="Andika" w:cs="Andika" w:eastAsia="Andika" w:hAnsi="Andika"/>
                <w:color w:val="202124"/>
                <w:highlight w:val="white"/>
                <w:rtl w:val="0"/>
              </w:rPr>
              <w:t xml:space="preserve">ʔ</w:t>
            </w:r>
            <w:r w:rsidDel="00000000" w:rsidR="00000000" w:rsidRPr="00000000">
              <w:rPr>
                <w:rtl w:val="0"/>
              </w:rPr>
              <w:t xml:space="preserve"> and how that relates to our sense of belonging, inclusiveness.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Fabian will present on math goals, iReady, and strategies teachers are using.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MCT meeting coming up with a Zoom option available.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STEAM night March 29th.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Middle school students will work on Juneteenth,culture,  inclusivity statements.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Collecting data from the second Panorama survey from students on feelings of safety, relationships with staff and students and sense of belonging. One more survey will happen in spring.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Mr. Barnes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Read for Adventure-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Elementary students read 8 hours and track time with QR code, fill Google form. Voucher to High Trek will be emailed in May.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Mr. Barnes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Madrona at the Mariners-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If middle schoolers read 16 hours they can be entered into a raffle for tickets. 10 tickets will be donated by Fabian.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MIT offered to donate another 10 tickets so now there will be 20 tickets available for the middle school raffle.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The Mariners game will be June 17 at 1pm.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Tickets cost $13 with $3 of that going to the PE fundraiser.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Tickets will go on sale after Spring Break.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Possible to  donate tickets to families in need?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MIT will purchase an additional 10 tickets for the raffle.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Molly will email Mr. Barnes to discuss plans.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Remy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Treasurer Report-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Income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$100,000(including supply fees)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$43,500 Net Fundraising</w:t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Fonts w:ascii="Verdana" w:cs="Verdana" w:eastAsia="Verdana" w:hAnsi="Verdana"/>
                <w:sz w:val="24"/>
                <w:szCs w:val="24"/>
              </w:rPr>
              <w:drawing>
                <wp:inline distB="114300" distT="114300" distL="114300" distR="114300">
                  <wp:extent cx="6400800" cy="28575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285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Email MITREASURER@GMAIL.COM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Molly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Garden Club-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Melissa met with Down to Earth Community Gardens. Space was walked and may not be ideal for a vegetable garden. Will be working with Down to Earth to explore  other options.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Vegetable seeds are available in the Family Room for anyone who would like to get some.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Molly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Steam Night-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March 29  Free for everyone.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Tanya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Molly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Art Auction-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Looking for funding for marketing. Facebook, Edmonds Beacon, etc.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$250 for Edmonds News banner, story.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$100 for postcards with artwork to sell.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$900 budget for Art Auction to be used for these.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Budget will be used for any marketing or purchases needed for the Art Auction.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ASB-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representative at this meeting.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Update from ASB at next meeting.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SALT-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representative at this meeting.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Update from SALT at next meeting.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Molly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Committees that need chairperson-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-Welcome Committee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-Band and Orchestra Booster Leaders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Molly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Open Board Positions-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-Vice Chair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Gina is retiring. Position needs to be filled. 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-Treasurer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Remy will run for the position. More candidates are welcome.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Election is in April so candidates are needed now!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Molly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Art Auction Proceeds to be used towards-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Ms. Elena presented the idea of a mural created by a Tulalip Tribe Member artist for the Marona Campus.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Purchase art supplies for school.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Ms.Elena will be in contact with the artist to determine best placement of mural and cost estimate. 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Gina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Lizzy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Molly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Is the Art Auction open to the public? 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Has not been public in the past as people are in the classrooms.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Will need to discuss including the public before marketing as the Art Walk is also happening at the same time.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Book Fair will also be happening at the same time in the library.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Tanya will contact administration to clarify if this is an open to the public auction.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Carissa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Reminder that MIT does offer scholarships for students in need for field trips.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Families will receive reminders through Center communications.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Carissa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Will be stepping away as Co-Chair to head MCT.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pageBreakBefore w:val="0"/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1440" w:top="1008" w:left="1008" w:right="100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8">
    <w:pPr>
      <w:pageBreakBefore w:val="0"/>
      <w:jc w:val="right"/>
      <w:rPr>
        <w:sz w:val="20"/>
        <w:szCs w:val="20"/>
      </w:rPr>
    </w:pPr>
    <w:r w:rsidDel="00000000" w:rsidR="00000000" w:rsidRPr="00000000">
      <w:rPr>
        <w:i w:val="1"/>
        <w:sz w:val="20"/>
        <w:szCs w:val="20"/>
        <w:rtl w:val="0"/>
      </w:rPr>
      <w:t xml:space="preserve">     03-08-2023  MIT General Meeting Minutes</w:t>
    </w:r>
    <w:r w:rsidDel="00000000" w:rsidR="00000000" w:rsidRPr="00000000">
      <w:rPr>
        <w:sz w:val="20"/>
        <w:szCs w:val="20"/>
        <w:rtl w:val="0"/>
      </w:rPr>
      <w:tab/>
      <w:t xml:space="preserve">  Page </w:t>
    </w: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20"/>
        <w:szCs w:val="20"/>
        <w:rtl w:val="0"/>
      </w:rPr>
      <w:t xml:space="preserve"> of </w:t>
    </w:r>
    <w:r w:rsidDel="00000000" w:rsidR="00000000" w:rsidRPr="00000000">
      <w:rPr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